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2E12" w14:textId="041D1C10" w:rsidR="00D125DF" w:rsidRDefault="00710AD2">
      <w:pPr>
        <w:rPr>
          <w:b/>
          <w:bCs/>
          <w:sz w:val="32"/>
          <w:szCs w:val="32"/>
        </w:rPr>
      </w:pPr>
      <w:r w:rsidRPr="00710AD2">
        <w:drawing>
          <wp:inline distT="0" distB="0" distL="0" distR="0" wp14:anchorId="30D81103" wp14:editId="442D49DE">
            <wp:extent cx="5438775" cy="19332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58" cy="194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  <w:r w:rsidR="00EA2FD7">
        <w:rPr>
          <w:b/>
          <w:bCs/>
          <w:sz w:val="32"/>
          <w:szCs w:val="32"/>
        </w:rPr>
        <w:tab/>
      </w:r>
    </w:p>
    <w:p w14:paraId="1BE4053A" w14:textId="081D69D1" w:rsidR="006670CC" w:rsidRPr="008D71D9" w:rsidRDefault="001337A3">
      <w:pPr>
        <w:rPr>
          <w:b/>
          <w:bCs/>
          <w:sz w:val="32"/>
          <w:szCs w:val="32"/>
        </w:rPr>
      </w:pPr>
      <w:r w:rsidRPr="008D71D9">
        <w:rPr>
          <w:b/>
          <w:bCs/>
          <w:sz w:val="32"/>
          <w:szCs w:val="32"/>
        </w:rPr>
        <w:t xml:space="preserve">National News Literacy Week – January </w:t>
      </w:r>
      <w:r w:rsidR="00A84021" w:rsidRPr="008D71D9">
        <w:rPr>
          <w:b/>
          <w:bCs/>
          <w:sz w:val="32"/>
          <w:szCs w:val="32"/>
        </w:rPr>
        <w:t>25-29</w:t>
      </w:r>
      <w:r w:rsidR="00A84021" w:rsidRPr="008D71D9">
        <w:rPr>
          <w:b/>
          <w:bCs/>
          <w:sz w:val="32"/>
          <w:szCs w:val="32"/>
          <w:vertAlign w:val="superscript"/>
        </w:rPr>
        <w:t>th</w:t>
      </w:r>
      <w:r w:rsidR="00A84021" w:rsidRPr="008D71D9">
        <w:rPr>
          <w:b/>
          <w:bCs/>
          <w:sz w:val="32"/>
          <w:szCs w:val="32"/>
        </w:rPr>
        <w:t xml:space="preserve"> </w:t>
      </w:r>
    </w:p>
    <w:p w14:paraId="7C100CD6" w14:textId="19D15BCF" w:rsidR="00A84021" w:rsidRDefault="001E1782">
      <w:r>
        <w:t xml:space="preserve">This is a national awareness </w:t>
      </w:r>
      <w:r w:rsidR="00EB2B90">
        <w:t>program aimed at promoting news literacy</w:t>
      </w:r>
      <w:r w:rsidR="00DA183B">
        <w:t xml:space="preserve"> and </w:t>
      </w:r>
      <w:r w:rsidR="003C3423">
        <w:t xml:space="preserve">to provide tools for becoming better-informed </w:t>
      </w:r>
      <w:r w:rsidR="00C463BD">
        <w:t>citizens.</w:t>
      </w:r>
    </w:p>
    <w:p w14:paraId="0FBBE2E1" w14:textId="48E548F7" w:rsidR="00C463BD" w:rsidRDefault="00A37029">
      <w:r>
        <w:t xml:space="preserve">The </w:t>
      </w:r>
      <w:r w:rsidRPr="004B40FC">
        <w:rPr>
          <w:b/>
          <w:bCs/>
        </w:rPr>
        <w:t>News Literacy Project</w:t>
      </w:r>
      <w:r>
        <w:t xml:space="preserve"> has made available resources to promote and teach about</w:t>
      </w:r>
      <w:r w:rsidR="00262E2A">
        <w:t xml:space="preserve"> </w:t>
      </w:r>
      <w:r w:rsidR="00BB467C" w:rsidRPr="00BB467C">
        <w:t xml:space="preserve">news literacy </w:t>
      </w:r>
      <w:r w:rsidR="00F05418">
        <w:t xml:space="preserve">through this year’s theme: </w:t>
      </w:r>
      <w:r w:rsidR="003E15B1" w:rsidRPr="00B0745F">
        <w:rPr>
          <w:b/>
          <w:bCs/>
        </w:rPr>
        <w:t>“</w:t>
      </w:r>
      <w:r w:rsidR="00B0745F" w:rsidRPr="00B0745F">
        <w:rPr>
          <w:b/>
          <w:bCs/>
        </w:rPr>
        <w:t>N</w:t>
      </w:r>
      <w:r w:rsidR="003E15B1" w:rsidRPr="00B0745F">
        <w:rPr>
          <w:b/>
          <w:bCs/>
        </w:rPr>
        <w:t xml:space="preserve">ews </w:t>
      </w:r>
      <w:r w:rsidR="00B0745F" w:rsidRPr="00B0745F">
        <w:rPr>
          <w:b/>
          <w:bCs/>
        </w:rPr>
        <w:t>L</w:t>
      </w:r>
      <w:r w:rsidR="003E15B1" w:rsidRPr="00B0745F">
        <w:rPr>
          <w:b/>
          <w:bCs/>
        </w:rPr>
        <w:t xml:space="preserve">iteracy </w:t>
      </w:r>
      <w:r w:rsidR="00B0745F" w:rsidRPr="00B0745F">
        <w:rPr>
          <w:b/>
          <w:bCs/>
        </w:rPr>
        <w:t>F</w:t>
      </w:r>
      <w:r w:rsidR="003E15B1" w:rsidRPr="00B0745F">
        <w:rPr>
          <w:b/>
          <w:bCs/>
        </w:rPr>
        <w:t>itness”</w:t>
      </w:r>
    </w:p>
    <w:p w14:paraId="156043C9" w14:textId="77777777" w:rsidR="0009282E" w:rsidRPr="0009282E" w:rsidRDefault="0009282E" w:rsidP="0009282E">
      <w:r w:rsidRPr="0009282E">
        <w:rPr>
          <w:b/>
          <w:bCs/>
        </w:rPr>
        <w:t>3 ways to get involved and support National News Literacy Week:</w:t>
      </w:r>
    </w:p>
    <w:p w14:paraId="29154213" w14:textId="54A346A9" w:rsidR="0009282E" w:rsidRPr="0009282E" w:rsidRDefault="0009282E" w:rsidP="0009282E">
      <w:pPr>
        <w:numPr>
          <w:ilvl w:val="0"/>
          <w:numId w:val="2"/>
        </w:numPr>
      </w:pPr>
      <w:r w:rsidRPr="0009282E">
        <w:t>Visit </w:t>
      </w:r>
      <w:hyperlink r:id="rId6" w:tgtFrame="_blank" w:tooltip="Original URL: https://click.everyaction.com/k/24093203/269619834/-1373162345?utm_medium=email&amp;utm_source=nlp-jan-2021-newsletter&amp;nvep=ew0KICAiVGVuYW50VXJpIjogIm5ncHZhbjovL3Zhbi9FQS9FQTAwMi8xLzY0OTIwIiwNCiAgIkRpc3RyaWJ1dGlvblVuaXF1ZUlkIjogImEwM2E3NzgxLWMyNWMtZWIxMS1hNjA3LTAwMTU1ZDQzYzk5MiIsDQogICJFbWFpbEFkZHJlc3MiOiAibGV2YS5kYWx5QHR1c2QxLm9yZyINCn0%3D&amp;hmac=CRg1QoypnCoh71Cd0l8frv6gdPWz3q_g3KOdDSMoaiI=&amp;emci=ac80a902-7e5a-eb11-a607-00155d43c992&amp;emdi=a03a7781-c25c-eb11-a607-00155d43c992&amp;ceid=9709601. Click or tap if you trust this link." w:history="1">
        <w:r w:rsidRPr="0009282E">
          <w:rPr>
            <w:rStyle w:val="Hyperlink"/>
          </w:rPr>
          <w:t>NewsLiteracy</w:t>
        </w:r>
        <w:r w:rsidRPr="0009282E">
          <w:rPr>
            <w:rStyle w:val="Hyperlink"/>
          </w:rPr>
          <w:t>W</w:t>
        </w:r>
        <w:r w:rsidRPr="0009282E">
          <w:rPr>
            <w:rStyle w:val="Hyperlink"/>
          </w:rPr>
          <w:t>eek.org</w:t>
        </w:r>
      </w:hyperlink>
      <w:r w:rsidRPr="0009282E">
        <w:t> to test your “news literacy fitness” and take the pledge to become more news-literate.</w:t>
      </w:r>
      <w:r w:rsidR="00A84740">
        <w:t xml:space="preserve"> </w:t>
      </w:r>
      <w:r w:rsidR="00102EBF">
        <w:rPr>
          <w:noProof/>
        </w:rPr>
        <w:drawing>
          <wp:inline distT="0" distB="0" distL="0" distR="0" wp14:anchorId="16DA95FE" wp14:editId="2638DE1F">
            <wp:extent cx="2828925" cy="7150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516F" w14:textId="5552E77E" w:rsidR="00FE649E" w:rsidRPr="003F571C" w:rsidRDefault="0009282E" w:rsidP="00254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1"/>
          <w:szCs w:val="21"/>
        </w:rPr>
      </w:pPr>
      <w:r w:rsidRPr="0009282E">
        <w:t xml:space="preserve">Watch NLP’s new </w:t>
      </w:r>
      <w:proofErr w:type="spellStart"/>
      <w:r w:rsidRPr="0009282E">
        <w:t>Checkology</w:t>
      </w:r>
      <w:proofErr w:type="spellEnd"/>
      <w:r w:rsidRPr="0009282E">
        <w:t> virtual classroom lesson </w:t>
      </w:r>
      <w:hyperlink r:id="rId8" w:tgtFrame="_blank" w:tooltip="Original URL: https://click.everyaction.com/k/24093204/269619835/1582810871?utm_medium=email&amp;utm_source=nlp-jan-2021-newsletter&amp;nvep=ew0KICAiVGVuYW50VXJpIjogIm5ncHZhbjovL3Zhbi9FQS9FQTAwMi8xLzY0OTIwIiwNCiAgIkRpc3RyaWJ1dGlvblVuaXF1ZUlkIjogImEwM2E3NzgxLWMyNWMtZWIxMS1hNjA3LTAwMTU1ZDQzYzk5MiIsDQogICJFbWFpbEFkZHJlc3MiOiAibGV2YS5kYWx5QHR1c2QxLm9yZyINCn0%3D&amp;hmac=CRg1QoypnCoh71Cd0l8frv6gdPWz3q_g3KOdDSMoaiI=&amp;emci=ac80a902-7e5a-eb11-a607-00155d43c992&amp;emdi=a03a7781-c25c-eb11-a607-00155d43c992&amp;ceid=9709601. Click or tap if you trust this link." w:history="1">
        <w:r w:rsidRPr="0009282E">
          <w:rPr>
            <w:rStyle w:val="Hyperlink"/>
          </w:rPr>
          <w:t>“Conspiratorial Thinking”</w:t>
        </w:r>
      </w:hyperlink>
      <w:r w:rsidRPr="0009282E">
        <w:t> to learn how and why conspiracy theories develop and how to avoid falling for them.</w:t>
      </w:r>
      <w:r w:rsidR="00102EBF">
        <w:t xml:space="preserve"> </w:t>
      </w:r>
      <w:r w:rsidR="00635BCF">
        <w:t xml:space="preserve"> </w:t>
      </w:r>
      <w:r w:rsidR="00ED216F">
        <w:t>Note</w:t>
      </w:r>
      <w:r w:rsidR="006C3952">
        <w:t>: this is a rather lengthy lesson with 46 segments</w:t>
      </w:r>
      <w:r w:rsidR="00136FB9">
        <w:t xml:space="preserve"> </w:t>
      </w:r>
      <w:r w:rsidR="00136FB9" w:rsidRPr="003F571C">
        <w:t xml:space="preserve">that </w:t>
      </w:r>
      <w:r w:rsidR="00FE649E" w:rsidRPr="00FE649E">
        <w:rPr>
          <w:rFonts w:ascii="Tahoma" w:eastAsia="Times New Roman" w:hAnsi="Tahoma" w:cs="Tahoma"/>
          <w:sz w:val="21"/>
          <w:szCs w:val="21"/>
        </w:rPr>
        <w:t>teaches people to understand key components of conspiracy theories, including:</w:t>
      </w:r>
    </w:p>
    <w:p w14:paraId="3A2ADDD1" w14:textId="77777777" w:rsidR="00CB413D" w:rsidRPr="003F571C" w:rsidRDefault="000E0DFC" w:rsidP="003300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F571C">
        <w:rPr>
          <w:noProof/>
        </w:rPr>
        <w:drawing>
          <wp:anchor distT="0" distB="0" distL="114300" distR="114300" simplePos="0" relativeHeight="251658240" behindDoc="0" locked="0" layoutInCell="1" allowOverlap="1" wp14:anchorId="489DD850" wp14:editId="7B68A9D0">
            <wp:simplePos x="0" y="0"/>
            <wp:positionH relativeFrom="column">
              <wp:posOffset>228600</wp:posOffset>
            </wp:positionH>
            <wp:positionV relativeFrom="paragraph">
              <wp:posOffset>-635</wp:posOffset>
            </wp:positionV>
            <wp:extent cx="1762125" cy="93662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9E" w:rsidRPr="003F571C">
        <w:rPr>
          <w:rFonts w:ascii="Tahoma" w:eastAsia="Times New Roman" w:hAnsi="Tahoma" w:cs="Tahoma"/>
          <w:sz w:val="21"/>
          <w:szCs w:val="21"/>
        </w:rPr>
        <w:t>What a conspiracy theory is and what separates it from other kinds of misinformation.</w:t>
      </w:r>
    </w:p>
    <w:p w14:paraId="654682C3" w14:textId="6D9CF9DF" w:rsidR="00FE649E" w:rsidRPr="00FE649E" w:rsidRDefault="00FE649E" w:rsidP="003300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E649E">
        <w:rPr>
          <w:rFonts w:ascii="Tahoma" w:eastAsia="Times New Roman" w:hAnsi="Tahoma" w:cs="Tahoma"/>
          <w:sz w:val="21"/>
          <w:szCs w:val="21"/>
        </w:rPr>
        <w:t>How a conspiracy theory can be captivating despite a lack of evidence to support it.</w:t>
      </w:r>
    </w:p>
    <w:p w14:paraId="5D135080" w14:textId="77777777" w:rsidR="00FE649E" w:rsidRPr="00FE649E" w:rsidRDefault="00FE649E" w:rsidP="00FE6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E649E">
        <w:rPr>
          <w:rFonts w:ascii="Tahoma" w:eastAsia="Times New Roman" w:hAnsi="Tahoma" w:cs="Tahoma"/>
          <w:sz w:val="21"/>
          <w:szCs w:val="21"/>
        </w:rPr>
        <w:t>The real-world consequences and the political and social impact of conspiracy theories.</w:t>
      </w:r>
    </w:p>
    <w:p w14:paraId="19CC676C" w14:textId="77777777" w:rsidR="00FE649E" w:rsidRPr="0009282E" w:rsidRDefault="00FE649E" w:rsidP="00FE649E">
      <w:pPr>
        <w:ind w:left="720"/>
      </w:pPr>
    </w:p>
    <w:p w14:paraId="720D90B9" w14:textId="1E9078FE" w:rsidR="0009282E" w:rsidRDefault="00450E07" w:rsidP="0009282E">
      <w:pPr>
        <w:numPr>
          <w:ilvl w:val="0"/>
          <w:numId w:val="2"/>
        </w:numPr>
      </w:pPr>
      <w:r w:rsidRPr="00450E07">
        <w:t xml:space="preserve">Join the conversation on social media at </w:t>
      </w:r>
      <w:r w:rsidRPr="00DC234D">
        <w:rPr>
          <w:b/>
          <w:bCs/>
        </w:rPr>
        <w:t>#NewsLiteracyWeek</w:t>
      </w:r>
      <w:r w:rsidRPr="00450E07">
        <w:t>.</w:t>
      </w:r>
      <w:r>
        <w:t xml:space="preserve"> </w:t>
      </w:r>
      <w:r w:rsidR="00E2480B">
        <w:t>Ch</w:t>
      </w:r>
      <w:r w:rsidR="00403124">
        <w:t>eck out the Sabino Library Weebly blog</w:t>
      </w:r>
      <w:r w:rsidR="00933E8D">
        <w:t xml:space="preserve"> from more information</w:t>
      </w:r>
      <w:r w:rsidR="00DF18BD">
        <w:t xml:space="preserve"> about the News Literacy Project</w:t>
      </w:r>
      <w:r w:rsidR="00403124">
        <w:t xml:space="preserve"> at: </w:t>
      </w:r>
      <w:hyperlink r:id="rId10" w:history="1">
        <w:r w:rsidR="0059250D" w:rsidRPr="00DA5E04">
          <w:rPr>
            <w:rStyle w:val="Hyperlink"/>
          </w:rPr>
          <w:t>https://sabinolibrary.weebly.com/whats-new/category/all</w:t>
        </w:r>
      </w:hyperlink>
    </w:p>
    <w:p w14:paraId="0E8E2829" w14:textId="5B8D63F9" w:rsidR="007413C7" w:rsidRDefault="00D606CD" w:rsidP="00710AD2">
      <w:pPr>
        <w:ind w:left="720"/>
      </w:pPr>
      <w:r>
        <w:t>News Literacy Week</w:t>
      </w:r>
      <w:r w:rsidR="002C73B3">
        <w:t xml:space="preserve">: </w:t>
      </w:r>
      <w:hyperlink r:id="rId11" w:history="1">
        <w:r w:rsidR="002C73B3" w:rsidRPr="00DA5E04">
          <w:rPr>
            <w:rStyle w:val="Hyperlink"/>
          </w:rPr>
          <w:t>https://newslit.org/news-literacy-week/</w:t>
        </w:r>
      </w:hyperlink>
    </w:p>
    <w:sectPr w:rsidR="0074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64FB4"/>
    <w:multiLevelType w:val="multilevel"/>
    <w:tmpl w:val="FAE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74A47"/>
    <w:multiLevelType w:val="hybridMultilevel"/>
    <w:tmpl w:val="93C69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F5228"/>
    <w:multiLevelType w:val="multilevel"/>
    <w:tmpl w:val="021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44029"/>
    <w:multiLevelType w:val="multilevel"/>
    <w:tmpl w:val="45F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CC"/>
    <w:rsid w:val="00063B39"/>
    <w:rsid w:val="0009282E"/>
    <w:rsid w:val="000C440A"/>
    <w:rsid w:val="000D2848"/>
    <w:rsid w:val="000E0DFC"/>
    <w:rsid w:val="00102EBF"/>
    <w:rsid w:val="001337A3"/>
    <w:rsid w:val="00136FB9"/>
    <w:rsid w:val="00170393"/>
    <w:rsid w:val="001E1782"/>
    <w:rsid w:val="002218D7"/>
    <w:rsid w:val="002318ED"/>
    <w:rsid w:val="00262E2A"/>
    <w:rsid w:val="002773BE"/>
    <w:rsid w:val="002A4620"/>
    <w:rsid w:val="002C73B3"/>
    <w:rsid w:val="002E0738"/>
    <w:rsid w:val="00337CDF"/>
    <w:rsid w:val="003C3423"/>
    <w:rsid w:val="003E15B1"/>
    <w:rsid w:val="003F571C"/>
    <w:rsid w:val="00403124"/>
    <w:rsid w:val="0041519F"/>
    <w:rsid w:val="00450E07"/>
    <w:rsid w:val="004A32A8"/>
    <w:rsid w:val="004B40FC"/>
    <w:rsid w:val="00570E58"/>
    <w:rsid w:val="0059250D"/>
    <w:rsid w:val="00635BCF"/>
    <w:rsid w:val="006670CC"/>
    <w:rsid w:val="006C3952"/>
    <w:rsid w:val="00710AD2"/>
    <w:rsid w:val="007413C7"/>
    <w:rsid w:val="00816FF6"/>
    <w:rsid w:val="008D71D9"/>
    <w:rsid w:val="008E4F56"/>
    <w:rsid w:val="00933E8D"/>
    <w:rsid w:val="009A555E"/>
    <w:rsid w:val="00A37029"/>
    <w:rsid w:val="00A84021"/>
    <w:rsid w:val="00A84740"/>
    <w:rsid w:val="00AF6807"/>
    <w:rsid w:val="00B0745F"/>
    <w:rsid w:val="00B31C6F"/>
    <w:rsid w:val="00BB467C"/>
    <w:rsid w:val="00C463BD"/>
    <w:rsid w:val="00CB413D"/>
    <w:rsid w:val="00D125DF"/>
    <w:rsid w:val="00D55E53"/>
    <w:rsid w:val="00D606CD"/>
    <w:rsid w:val="00D947B2"/>
    <w:rsid w:val="00DA183B"/>
    <w:rsid w:val="00DC234D"/>
    <w:rsid w:val="00DF18BD"/>
    <w:rsid w:val="00E2480B"/>
    <w:rsid w:val="00EA2FD7"/>
    <w:rsid w:val="00EB2B90"/>
    <w:rsid w:val="00ED216F"/>
    <w:rsid w:val="00F0541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DCE8"/>
  <w15:chartTrackingRefBased/>
  <w15:docId w15:val="{ED7F260B-0EC5-4A03-B5C9-DA4A7FD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7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click.everyaction.com%2Fk%2F24093204%2F269619835%2F1582810871%3Futm_medium%3Demail%26utm_source%3Dnlp-jan-2021-newsletter%26nvep%3Dew0KICAiVGVuYW50VXJpIjogIm5ncHZhbjovL3Zhbi9FQS9FQTAwMi8xLzY0OTIwIiwNCiAgIkRpc3RyaWJ1dGlvblVuaXF1ZUlkIjogImEwM2E3NzgxLWMyNWMtZWIxMS1hNjA3LTAwMTU1ZDQzYzk5MiIsDQogICJFbWFpbEFkZHJlc3MiOiAibGV2YS5kYWx5QHR1c2QxLm9yZyINCn0%253D%26hmac%3DCRg1QoypnCoh71Cd0l8frv6gdPWz3q_g3KOdDSMoaiI%3D%26emci%3Dac80a902-7e5a-eb11-a607-00155d43c992%26emdi%3Da03a7781-c25c-eb11-a607-00155d43c992%26ceid%3D9709601&amp;data=04%7C01%7Cleva.daly%40tusd1.org%7C2866a79cc82c470f499f08d8bee69754%7Cbc7050e04bcc48099245ea8b65084865%7C0%7C0%7C637469244918562178%7CUnknown%7CTWFpbGZsb3d8eyJWIjoiMC4wLjAwMDAiLCJQIjoiV2luMzIiLCJBTiI6Ik1haWwiLCJXVCI6Mn0%3D%7C1000&amp;sdata=fJTB3qU3H4f2X7II07Y5OEyTY9z2tGMSYWaE1%2Bq%2BPXE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click.everyaction.com%2Fk%2F24093203%2F269619834%2F-1373162345%3Futm_medium%3Demail%26utm_source%3Dnlp-jan-2021-newsletter%26nvep%3Dew0KICAiVGVuYW50VXJpIjogIm5ncHZhbjovL3Zhbi9FQS9FQTAwMi8xLzY0OTIwIiwNCiAgIkRpc3RyaWJ1dGlvblVuaXF1ZUlkIjogImEwM2E3NzgxLWMyNWMtZWIxMS1hNjA3LTAwMTU1ZDQzYzk5MiIsDQogICJFbWFpbEFkZHJlc3MiOiAibGV2YS5kYWx5QHR1c2QxLm9yZyINCn0%253D%26hmac%3DCRg1QoypnCoh71Cd0l8frv6gdPWz3q_g3KOdDSMoaiI%3D%26emci%3Dac80a902-7e5a-eb11-a607-00155d43c992%26emdi%3Da03a7781-c25c-eb11-a607-00155d43c992%26ceid%3D9709601&amp;data=04%7C01%7Cleva.daly%40tusd1.org%7C2866a79cc82c470f499f08d8bee69754%7Cbc7050e04bcc48099245ea8b65084865%7C0%7C0%7C637469244918552182%7CUnknown%7CTWFpbGZsb3d8eyJWIjoiMC4wLjAwMDAiLCJQIjoiV2luMzIiLCJBTiI6Ik1haWwiLCJXVCI6Mn0%3D%7C1000&amp;sdata=%2FHsaeYfv8w8T4cXyBA18AC4mHOoO%2Bbbj5xWPUMRvvMQ%3D&amp;reserved=0" TargetMode="External"/><Relationship Id="rId11" Type="http://schemas.openxmlformats.org/officeDocument/2006/relationships/hyperlink" Target="https://newslit.org/news-literacy-wee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abinolibrary.weebly.com/whats-new/category/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Leva</dc:creator>
  <cp:keywords/>
  <dc:description/>
  <cp:lastModifiedBy>Daly, Leva</cp:lastModifiedBy>
  <cp:revision>60</cp:revision>
  <dcterms:created xsi:type="dcterms:W3CDTF">2021-01-22T16:54:00Z</dcterms:created>
  <dcterms:modified xsi:type="dcterms:W3CDTF">2021-01-22T19:47:00Z</dcterms:modified>
</cp:coreProperties>
</file>